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A1" w:rsidRPr="00782F89" w:rsidRDefault="000933A1" w:rsidP="00093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18"/>
        </w:rPr>
      </w:pPr>
      <w:r w:rsidRPr="00782F89">
        <w:rPr>
          <w:rFonts w:ascii="Arial" w:hAnsi="Arial" w:cs="Arial"/>
          <w:b/>
          <w:sz w:val="28"/>
          <w:szCs w:val="18"/>
        </w:rPr>
        <w:t>Uit je kruin! : natuurbeleving met en rond bomen / Jeanette Boogmans. - 1e druk, Deventer : Zebrarups</w:t>
      </w:r>
    </w:p>
    <w:p w:rsidR="00782F89" w:rsidRDefault="00782F89" w:rsidP="00093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0933A1" w:rsidRPr="000933A1" w:rsidRDefault="000933A1" w:rsidP="00093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0933A1">
        <w:rPr>
          <w:rFonts w:ascii="Arial" w:hAnsi="Arial" w:cs="Arial"/>
          <w:szCs w:val="18"/>
        </w:rPr>
        <w:t>Natuureducatie, herfst 2018. - 127 pagina's : gekleurde illustraties ; 21 cm.</w:t>
      </w:r>
    </w:p>
    <w:p w:rsidR="000933A1" w:rsidRPr="000933A1" w:rsidRDefault="000933A1" w:rsidP="00093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0933A1">
        <w:rPr>
          <w:rFonts w:ascii="Arial" w:hAnsi="Arial" w:cs="Arial"/>
          <w:szCs w:val="18"/>
        </w:rPr>
        <w:t>Vrij smal boekje met per week een boomactiviteit die je in dat seizoen kunt doen. De activiteiten richten zich</w:t>
      </w:r>
      <w:r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op drie leeftijdscategorieën, 4-6 jaar, 6-10 jaar en 16 plus (ook volwassenen), die afwisselend aan bod</w:t>
      </w:r>
      <w:r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komen. Per activiteit staat duidelijk vermeld voor hoeveel personen deze geschikt is en zowel rustige als</w:t>
      </w:r>
      <w:r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wilde activiteiten passeren de revue. De originele, speelse activiteiten worden aangevuld met</w:t>
      </w:r>
      <w:r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achtergrondinformatie, gedichtjes en gekke weetjes. Drukke kleurrijke bladspiegel met een natuurfoto op de</w:t>
      </w:r>
      <w:r w:rsidR="00782F89"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achtergrond en kleine foto's en tekstblokken op de voorgrond. De foto's laten een verscheidenheid aan</w:t>
      </w:r>
      <w:r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diertjes, bomen en mensen zien. De tekstblokken hebben verschillende kleuren die corresponderen met de</w:t>
      </w:r>
      <w:r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verschillende soorten informatie die gegeven wordt, voorin worden deze kleuren uitgelegd. Achter in het</w:t>
      </w:r>
      <w:r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boek staan een werkvormenoverzicht, een lijst met communicatiemethoden van bomen (gebaseerd op 'Het</w:t>
      </w:r>
      <w:r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 xml:space="preserve">verborgen leven van bomen' van Peter </w:t>
      </w:r>
      <w:proofErr w:type="spellStart"/>
      <w:r w:rsidRPr="000933A1">
        <w:rPr>
          <w:rFonts w:ascii="Arial" w:hAnsi="Arial" w:cs="Arial"/>
          <w:szCs w:val="18"/>
        </w:rPr>
        <w:t>Wohlleben</w:t>
      </w:r>
      <w:proofErr w:type="spellEnd"/>
      <w:r w:rsidRPr="000933A1">
        <w:rPr>
          <w:rFonts w:ascii="Arial" w:hAnsi="Arial" w:cs="Arial"/>
          <w:szCs w:val="18"/>
        </w:rPr>
        <w:t>) en een uitgebreide bronvermelding. Speels, grappig en</w:t>
      </w:r>
      <w:r w:rsidR="00782F89"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inspirerend boek dat zeer geschikt is om vorm te geven aan natuurbeleving. Voor o.a. scholen, opvoeders</w:t>
      </w:r>
      <w:r w:rsidR="00782F89">
        <w:rPr>
          <w:rFonts w:ascii="Arial" w:hAnsi="Arial" w:cs="Arial"/>
          <w:szCs w:val="18"/>
        </w:rPr>
        <w:t xml:space="preserve"> </w:t>
      </w:r>
      <w:r w:rsidRPr="000933A1">
        <w:rPr>
          <w:rFonts w:ascii="Arial" w:hAnsi="Arial" w:cs="Arial"/>
          <w:szCs w:val="18"/>
        </w:rPr>
        <w:t>en natuurgidsen met volwassenen en kinderen van ca. 4 t/m 16 jaar, door kinderen vanaf ca. 9 jaar ook zelf</w:t>
      </w:r>
    </w:p>
    <w:p w:rsidR="000933A1" w:rsidRPr="000933A1" w:rsidRDefault="000933A1" w:rsidP="00093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0933A1">
        <w:rPr>
          <w:rFonts w:ascii="Arial" w:hAnsi="Arial" w:cs="Arial"/>
          <w:szCs w:val="18"/>
        </w:rPr>
        <w:t>Ook geschikt voor speciale opvoederscollecties.</w:t>
      </w:r>
    </w:p>
    <w:p w:rsidR="00782F89" w:rsidRDefault="00782F89" w:rsidP="00093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0933A1" w:rsidRPr="000933A1" w:rsidRDefault="000933A1" w:rsidP="00093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0933A1">
        <w:rPr>
          <w:rFonts w:ascii="Arial" w:hAnsi="Arial" w:cs="Arial"/>
          <w:szCs w:val="18"/>
        </w:rPr>
        <w:t>Recensent: Mariëlle Zee</w:t>
      </w:r>
      <w:r w:rsidR="00782F89">
        <w:rPr>
          <w:rFonts w:ascii="Arial" w:hAnsi="Arial" w:cs="Arial"/>
          <w:szCs w:val="18"/>
        </w:rPr>
        <w:t xml:space="preserve">, NBD </w:t>
      </w:r>
      <w:proofErr w:type="spellStart"/>
      <w:r w:rsidR="00782F89">
        <w:rPr>
          <w:rFonts w:ascii="Arial" w:hAnsi="Arial" w:cs="Arial"/>
          <w:szCs w:val="18"/>
        </w:rPr>
        <w:t>Biblion</w:t>
      </w:r>
      <w:proofErr w:type="spellEnd"/>
      <w:r w:rsidR="00782F89">
        <w:rPr>
          <w:rFonts w:ascii="Arial" w:hAnsi="Arial" w:cs="Arial"/>
          <w:szCs w:val="18"/>
        </w:rPr>
        <w:t xml:space="preserve"> Den Haag augustus 2019</w:t>
      </w:r>
      <w:bookmarkStart w:id="0" w:name="_GoBack"/>
      <w:bookmarkEnd w:id="0"/>
    </w:p>
    <w:p w:rsidR="004A4075" w:rsidRDefault="004A4075" w:rsidP="000933A1">
      <w:pPr>
        <w:rPr>
          <w:sz w:val="28"/>
        </w:rPr>
      </w:pPr>
    </w:p>
    <w:sectPr w:rsidR="004A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A1"/>
    <w:rsid w:val="000933A1"/>
    <w:rsid w:val="00364D8D"/>
    <w:rsid w:val="004A4075"/>
    <w:rsid w:val="00782F89"/>
    <w:rsid w:val="008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6451"/>
  <w15:chartTrackingRefBased/>
  <w15:docId w15:val="{D7963D1A-F424-4ED3-9225-5E7619D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Daxis-ICT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Nelissen</dc:creator>
  <cp:keywords/>
  <dc:description/>
  <cp:lastModifiedBy>Maike Nelissen</cp:lastModifiedBy>
  <cp:revision>2</cp:revision>
  <dcterms:created xsi:type="dcterms:W3CDTF">2019-09-23T07:56:00Z</dcterms:created>
  <dcterms:modified xsi:type="dcterms:W3CDTF">2019-09-23T08:19:00Z</dcterms:modified>
</cp:coreProperties>
</file>